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9835" w14:textId="431515A9" w:rsidR="00C36A2C" w:rsidRPr="000F7B30" w:rsidRDefault="00C36A2C" w:rsidP="00C36A2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C34E2" w:rsidRPr="009C34E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0" w:name="Besedilo7"/>
      <w:r w:rsidR="009C34E2" w:rsidRPr="009C34E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C34E2" w:rsidRPr="009C34E2">
        <w:rPr>
          <w:rFonts w:ascii="Arial" w:hAnsi="Arial" w:cs="Arial"/>
          <w:b/>
          <w:bCs/>
          <w:sz w:val="22"/>
          <w:szCs w:val="22"/>
        </w:rPr>
      </w:r>
      <w:r w:rsidR="009C34E2" w:rsidRPr="009C34E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76A11D2A" w14:textId="443D3406" w:rsidR="00C36A2C" w:rsidRPr="000F7B30" w:rsidRDefault="00C36A2C" w:rsidP="00C36A2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C34E2" w:rsidRPr="009C34E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9C34E2" w:rsidRPr="009C34E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C34E2" w:rsidRPr="009C34E2">
        <w:rPr>
          <w:rFonts w:ascii="Arial" w:hAnsi="Arial" w:cs="Arial"/>
          <w:b/>
          <w:bCs/>
          <w:sz w:val="22"/>
          <w:szCs w:val="22"/>
        </w:rPr>
      </w:r>
      <w:r w:rsidR="009C34E2" w:rsidRPr="009C34E2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C34E2" w:rsidRPr="009C34E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DE8D463" w14:textId="77777777" w:rsidR="00C36A2C" w:rsidRPr="000F7B30" w:rsidRDefault="00C36A2C" w:rsidP="00C36A2C">
      <w:pPr>
        <w:jc w:val="both"/>
        <w:rPr>
          <w:rFonts w:ascii="Arial" w:hAnsi="Arial" w:cs="Arial"/>
          <w:sz w:val="22"/>
          <w:szCs w:val="22"/>
        </w:rPr>
      </w:pPr>
    </w:p>
    <w:p w14:paraId="0828A4D2" w14:textId="77777777" w:rsidR="00C36A2C" w:rsidRDefault="00C36A2C" w:rsidP="00C36A2C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1A47D160" w14:textId="77777777" w:rsidR="00C36A2C" w:rsidRDefault="00C36A2C" w:rsidP="00C36A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5038157C" w14:textId="77777777" w:rsidR="00C36A2C" w:rsidRPr="000F7B30" w:rsidRDefault="00C36A2C" w:rsidP="00C36A2C">
      <w:pPr>
        <w:jc w:val="both"/>
        <w:rPr>
          <w:rFonts w:ascii="Arial" w:hAnsi="Arial" w:cs="Arial"/>
          <w:sz w:val="22"/>
          <w:szCs w:val="22"/>
        </w:rPr>
      </w:pPr>
    </w:p>
    <w:p w14:paraId="6959D2B4" w14:textId="77777777" w:rsidR="009C34E2" w:rsidRDefault="009C34E2" w:rsidP="00C36A2C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C34E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9C34E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C34E2">
        <w:rPr>
          <w:rFonts w:ascii="Arial" w:hAnsi="Arial" w:cs="Arial"/>
          <w:b/>
          <w:bCs/>
          <w:sz w:val="22"/>
          <w:szCs w:val="22"/>
        </w:rPr>
      </w:r>
      <w:r w:rsidRPr="009C34E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CFEBA14" w14:textId="1BEA1E82" w:rsidR="00C36A2C" w:rsidRDefault="009C34E2" w:rsidP="00C36A2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C34E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9C34E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C34E2">
        <w:rPr>
          <w:rFonts w:ascii="Arial" w:hAnsi="Arial" w:cs="Arial"/>
          <w:b/>
          <w:bCs/>
          <w:sz w:val="22"/>
          <w:szCs w:val="22"/>
        </w:rPr>
      </w:r>
      <w:r w:rsidRPr="009C34E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3356D6D" w14:textId="10C26DD1" w:rsidR="00C36A2C" w:rsidRPr="00DC1C6F" w:rsidRDefault="009C34E2" w:rsidP="00C36A2C">
      <w:pPr>
        <w:jc w:val="both"/>
        <w:rPr>
          <w:rFonts w:ascii="Arial" w:hAnsi="Arial" w:cs="Arial"/>
          <w:sz w:val="28"/>
          <w:szCs w:val="28"/>
        </w:rPr>
      </w:pPr>
      <w:r w:rsidRPr="009C34E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9C34E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C34E2">
        <w:rPr>
          <w:rFonts w:ascii="Arial" w:hAnsi="Arial" w:cs="Arial"/>
          <w:b/>
          <w:bCs/>
          <w:sz w:val="22"/>
          <w:szCs w:val="22"/>
        </w:rPr>
      </w:r>
      <w:r w:rsidRPr="009C34E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C34E2">
        <w:rPr>
          <w:rFonts w:ascii="Arial" w:hAnsi="Arial" w:cs="Arial"/>
          <w:b/>
          <w:bCs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sz w:val="22"/>
          <w:szCs w:val="22"/>
        </w:rPr>
        <w:t> </w:t>
      </w:r>
      <w:r w:rsidRPr="009C34E2">
        <w:rPr>
          <w:rFonts w:ascii="Arial" w:hAnsi="Arial" w:cs="Arial"/>
          <w:b/>
          <w:bCs/>
          <w:sz w:val="22"/>
          <w:szCs w:val="22"/>
        </w:rPr>
        <w:t> </w:t>
      </w:r>
      <w:r w:rsidRPr="009C34E2">
        <w:rPr>
          <w:rFonts w:ascii="Arial" w:hAnsi="Arial" w:cs="Arial"/>
          <w:sz w:val="22"/>
          <w:szCs w:val="22"/>
        </w:rPr>
        <w:fldChar w:fldCharType="end"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73B3D878" w14:textId="0E4072CC" w:rsidR="00C36A2C" w:rsidRDefault="00C36A2C" w:rsidP="00C36A2C">
      <w:pPr>
        <w:rPr>
          <w:rFonts w:ascii="Arial" w:hAnsi="Arial" w:cs="Arial"/>
          <w:b/>
          <w:sz w:val="22"/>
          <w:szCs w:val="22"/>
        </w:rPr>
      </w:pPr>
    </w:p>
    <w:p w14:paraId="5980AC49" w14:textId="77777777" w:rsidR="009C34E2" w:rsidRDefault="009C34E2" w:rsidP="00C36A2C">
      <w:pPr>
        <w:rPr>
          <w:rFonts w:ascii="Arial" w:hAnsi="Arial" w:cs="Arial"/>
          <w:b/>
          <w:sz w:val="22"/>
          <w:szCs w:val="22"/>
        </w:rPr>
      </w:pPr>
    </w:p>
    <w:p w14:paraId="558466AF" w14:textId="77777777" w:rsidR="00C36A2C" w:rsidRPr="00675F0F" w:rsidRDefault="00C36A2C" w:rsidP="00C36A2C">
      <w:pPr>
        <w:rPr>
          <w:rFonts w:ascii="Arial" w:hAnsi="Arial" w:cs="Arial"/>
          <w:b/>
          <w:sz w:val="22"/>
          <w:szCs w:val="22"/>
        </w:rPr>
      </w:pPr>
    </w:p>
    <w:p w14:paraId="5364216A" w14:textId="77777777" w:rsidR="00C36A2C" w:rsidRPr="00100B55" w:rsidRDefault="00C36A2C" w:rsidP="00C36A2C">
      <w:pPr>
        <w:jc w:val="center"/>
        <w:rPr>
          <w:rFonts w:ascii="Arial" w:hAnsi="Arial" w:cs="Arial"/>
          <w:sz w:val="36"/>
          <w:szCs w:val="36"/>
        </w:rPr>
      </w:pPr>
      <w:r w:rsidRPr="001D6AE1">
        <w:rPr>
          <w:rFonts w:ascii="Arial" w:hAnsi="Arial" w:cs="Arial"/>
          <w:b/>
          <w:sz w:val="36"/>
          <w:szCs w:val="36"/>
        </w:rPr>
        <w:t>REKAPITULACIJ</w:t>
      </w:r>
      <w:r>
        <w:rPr>
          <w:rFonts w:ascii="Arial" w:hAnsi="Arial" w:cs="Arial"/>
          <w:b/>
          <w:sz w:val="36"/>
          <w:szCs w:val="36"/>
        </w:rPr>
        <w:t>A</w:t>
      </w:r>
    </w:p>
    <w:p w14:paraId="4362B12E" w14:textId="77777777" w:rsidR="00C36A2C" w:rsidRDefault="00C36A2C" w:rsidP="00C36A2C">
      <w:pPr>
        <w:rPr>
          <w:rFonts w:ascii="Arial" w:hAnsi="Arial" w:cs="Arial"/>
          <w:b/>
          <w:sz w:val="20"/>
        </w:rPr>
      </w:pPr>
    </w:p>
    <w:p w14:paraId="3C340B1A" w14:textId="77777777" w:rsidR="00C36A2C" w:rsidRDefault="00C36A2C" w:rsidP="00C36A2C">
      <w:pPr>
        <w:rPr>
          <w:rFonts w:ascii="Arial" w:hAnsi="Arial" w:cs="Arial"/>
          <w:b/>
          <w:sz w:val="20"/>
        </w:rPr>
      </w:pPr>
    </w:p>
    <w:p w14:paraId="339AB2AC" w14:textId="77777777" w:rsidR="00C36A2C" w:rsidRDefault="00C36A2C" w:rsidP="00C36A2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Predmet javnega naročila: </w:t>
      </w:r>
      <w:r w:rsidRPr="00FA07B6">
        <w:rPr>
          <w:rFonts w:ascii="Arial" w:hAnsi="Arial" w:cs="Arial"/>
          <w:b/>
          <w:sz w:val="22"/>
          <w:szCs w:val="22"/>
        </w:rPr>
        <w:t>NABAVA ULTRAZVOČNIH APARATOV</w:t>
      </w:r>
    </w:p>
    <w:p w14:paraId="50C53C3C" w14:textId="77777777" w:rsidR="00C36A2C" w:rsidRPr="00452FD6" w:rsidRDefault="00C36A2C" w:rsidP="00C36A2C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C36A2C" w:rsidRPr="00452FD6" w14:paraId="500F3816" w14:textId="77777777" w:rsidTr="000A4699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39A4BC23" w14:textId="77777777" w:rsidR="00C36A2C" w:rsidRPr="00452FD6" w:rsidRDefault="00C36A2C" w:rsidP="000A4699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FD26B98" w14:textId="77777777" w:rsidR="00C36A2C" w:rsidRPr="00452FD6" w:rsidRDefault="00C36A2C" w:rsidP="000A46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4676A11A" w14:textId="77777777" w:rsidR="00C36A2C" w:rsidRPr="00452FD6" w:rsidRDefault="00C36A2C" w:rsidP="000A469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C36A2C" w:rsidRPr="00452FD6" w14:paraId="3079A881" w14:textId="77777777" w:rsidTr="000A4699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956E" w14:textId="77777777" w:rsidR="00C36A2C" w:rsidRPr="00F8435A" w:rsidRDefault="00C36A2C" w:rsidP="000A4699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9D50" w14:textId="4BCEF51B" w:rsidR="00C36A2C" w:rsidRPr="00C92217" w:rsidRDefault="00C36A2C" w:rsidP="000A4699">
            <w:pPr>
              <w:rPr>
                <w:rFonts w:ascii="Arial" w:hAnsi="Arial" w:cs="Arial"/>
                <w:sz w:val="22"/>
                <w:szCs w:val="22"/>
              </w:rPr>
            </w:pPr>
            <w:r w:rsidRPr="00C92217">
              <w:rPr>
                <w:rFonts w:ascii="Arial" w:hAnsi="Arial" w:cs="Arial"/>
                <w:sz w:val="22"/>
                <w:szCs w:val="22"/>
              </w:rPr>
              <w:t xml:space="preserve">Sklop 1: </w:t>
            </w:r>
            <w:r w:rsidR="00C92217" w:rsidRPr="00C92217">
              <w:rPr>
                <w:rFonts w:ascii="Arial" w:hAnsi="Arial" w:cs="Arial"/>
                <w:sz w:val="22"/>
                <w:szCs w:val="22"/>
              </w:rPr>
              <w:t>Nabava ultrazvočnega aparata za punkcije foliklov in prenos zarodkov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E5BF" w14:textId="77777777" w:rsidR="00C36A2C" w:rsidRPr="00452FD6" w:rsidRDefault="00C36A2C" w:rsidP="000A46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bookmarkEnd w:id="1"/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36A2C" w:rsidRPr="00452FD6" w14:paraId="62F244A3" w14:textId="77777777" w:rsidTr="000A4699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27B7" w14:textId="77777777" w:rsidR="00C36A2C" w:rsidRPr="00F8435A" w:rsidRDefault="00C36A2C" w:rsidP="000A4699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82ED" w14:textId="4DDC53CA" w:rsidR="00C36A2C" w:rsidRPr="00C92217" w:rsidRDefault="00C36A2C" w:rsidP="000A4699">
            <w:pPr>
              <w:rPr>
                <w:rFonts w:ascii="Arial" w:hAnsi="Arial" w:cs="Arial"/>
                <w:sz w:val="22"/>
                <w:szCs w:val="22"/>
              </w:rPr>
            </w:pPr>
            <w:r w:rsidRPr="00C92217">
              <w:rPr>
                <w:rFonts w:ascii="Arial" w:hAnsi="Arial" w:cs="Arial"/>
                <w:sz w:val="22"/>
                <w:szCs w:val="22"/>
              </w:rPr>
              <w:t xml:space="preserve">Sklop 2: </w:t>
            </w:r>
            <w:r w:rsidR="00C92217" w:rsidRPr="00C92217">
              <w:rPr>
                <w:rFonts w:ascii="Arial" w:hAnsi="Arial" w:cs="Arial"/>
                <w:sz w:val="22"/>
                <w:szCs w:val="22"/>
              </w:rPr>
              <w:t>Nabava prenosnega ultrazvočnega aparata za Oddelek za kožne in spolne bolezni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A13" w14:textId="77777777" w:rsidR="00C36A2C" w:rsidRPr="00452FD6" w:rsidRDefault="00C36A2C" w:rsidP="000A46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C36A2C" w:rsidRPr="00452FD6" w14:paraId="1CA20BED" w14:textId="77777777" w:rsidTr="000A4699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01BA" w14:textId="77777777" w:rsidR="00C36A2C" w:rsidRPr="00F8435A" w:rsidRDefault="00C36A2C" w:rsidP="000A4699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EE3F" w14:textId="2D2CE0E5" w:rsidR="00C36A2C" w:rsidRPr="00C92217" w:rsidRDefault="00C36A2C" w:rsidP="000A4699">
            <w:pPr>
              <w:rPr>
                <w:rFonts w:ascii="Arial" w:hAnsi="Arial" w:cs="Arial"/>
                <w:sz w:val="22"/>
                <w:szCs w:val="22"/>
              </w:rPr>
            </w:pPr>
            <w:r w:rsidRPr="00C92217">
              <w:rPr>
                <w:rFonts w:ascii="Arial" w:hAnsi="Arial" w:cs="Arial"/>
                <w:sz w:val="22"/>
                <w:szCs w:val="22"/>
              </w:rPr>
              <w:t xml:space="preserve">Sklop 3: </w:t>
            </w:r>
            <w:r w:rsidR="00C92217" w:rsidRPr="00C92217">
              <w:rPr>
                <w:rFonts w:ascii="Arial" w:hAnsi="Arial" w:cs="Arial"/>
                <w:sz w:val="22"/>
                <w:szCs w:val="22"/>
              </w:rPr>
              <w:t xml:space="preserve">Nabava prenosnega ultrazvočnega aparata za Oddelek za kardiologijo in </w:t>
            </w:r>
            <w:proofErr w:type="spellStart"/>
            <w:r w:rsidR="00C92217" w:rsidRPr="00C92217">
              <w:rPr>
                <w:rFonts w:ascii="Arial" w:hAnsi="Arial" w:cs="Arial"/>
                <w:sz w:val="22"/>
                <w:szCs w:val="22"/>
              </w:rPr>
              <w:t>angio</w:t>
            </w:r>
            <w:r w:rsidR="00F11097">
              <w:rPr>
                <w:rFonts w:ascii="Arial" w:hAnsi="Arial" w:cs="Arial"/>
                <w:sz w:val="22"/>
                <w:szCs w:val="22"/>
              </w:rPr>
              <w:t>logijo</w:t>
            </w:r>
            <w:proofErr w:type="spell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D124" w14:textId="77777777" w:rsidR="00C36A2C" w:rsidRPr="00452FD6" w:rsidRDefault="00C36A2C" w:rsidP="000A469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641D0" w:rsidRPr="00452FD6" w14:paraId="1EE819EC" w14:textId="77777777" w:rsidTr="000641D0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BAD7" w14:textId="77777777" w:rsidR="000641D0" w:rsidRPr="00F8435A" w:rsidRDefault="000641D0" w:rsidP="0083391E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76B0" w14:textId="1A10AAFE" w:rsidR="000641D0" w:rsidRPr="00C92217" w:rsidRDefault="000641D0" w:rsidP="0083391E">
            <w:pPr>
              <w:rPr>
                <w:rFonts w:ascii="Arial" w:hAnsi="Arial" w:cs="Arial"/>
                <w:sz w:val="22"/>
                <w:szCs w:val="22"/>
              </w:rPr>
            </w:pPr>
            <w:r w:rsidRPr="00C92217">
              <w:rPr>
                <w:rFonts w:ascii="Arial" w:hAnsi="Arial" w:cs="Arial"/>
                <w:sz w:val="22"/>
                <w:szCs w:val="22"/>
              </w:rPr>
              <w:t xml:space="preserve">Sklop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C92217">
              <w:rPr>
                <w:rFonts w:ascii="Arial" w:hAnsi="Arial" w:cs="Arial"/>
                <w:sz w:val="22"/>
                <w:szCs w:val="22"/>
              </w:rPr>
              <w:t xml:space="preserve">: Nabava ultrazvočnega aparata za Oddelek za </w:t>
            </w:r>
            <w:r>
              <w:rPr>
                <w:rFonts w:ascii="Arial" w:hAnsi="Arial" w:cs="Arial"/>
                <w:sz w:val="22"/>
                <w:szCs w:val="22"/>
              </w:rPr>
              <w:t>anesteziologijo, intenzivno terapijo in terapijo bolečin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1AB2" w14:textId="77777777" w:rsidR="000641D0" w:rsidRPr="00452FD6" w:rsidRDefault="000641D0" w:rsidP="0083391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1B8AB91" w14:textId="77777777" w:rsidR="00C36A2C" w:rsidRDefault="00C36A2C" w:rsidP="00C36A2C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549AC559" w14:textId="77777777" w:rsidR="00C36A2C" w:rsidRDefault="00C36A2C" w:rsidP="00C36A2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Opomba:</w:t>
      </w:r>
    </w:p>
    <w:p w14:paraId="5091C1EB" w14:textId="77777777" w:rsidR="00C36A2C" w:rsidRPr="00452FD6" w:rsidRDefault="00C36A2C" w:rsidP="00C36A2C">
      <w:pPr>
        <w:pStyle w:val="Odstavekseznama"/>
        <w:numPr>
          <w:ilvl w:val="0"/>
          <w:numId w:val="4"/>
        </w:num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  <w:r w:rsidRPr="00452FD6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 xml:space="preserve"> v posamezno polje </w:t>
      </w:r>
      <w:r w:rsidRPr="00452FD6">
        <w:rPr>
          <w:rFonts w:ascii="Arial" w:hAnsi="Arial" w:cs="Arial"/>
          <w:b/>
          <w:sz w:val="22"/>
          <w:szCs w:val="22"/>
          <w:u w:val="single"/>
        </w:rPr>
        <w:t>vpiše skupno ponudbeno vrednost v EUR brez DDV iz ponudbe, pripravljene na lastnem obrazcu</w:t>
      </w:r>
      <w:r>
        <w:rPr>
          <w:rFonts w:ascii="Arial" w:hAnsi="Arial" w:cs="Arial"/>
          <w:b/>
          <w:sz w:val="22"/>
          <w:szCs w:val="22"/>
          <w:u w:val="single"/>
        </w:rPr>
        <w:t xml:space="preserve"> za posamezni sklop</w:t>
      </w:r>
      <w:r w:rsidRPr="00452FD6">
        <w:rPr>
          <w:rFonts w:ascii="Arial" w:hAnsi="Arial" w:cs="Arial"/>
          <w:b/>
          <w:sz w:val="22"/>
          <w:szCs w:val="22"/>
          <w:u w:val="single"/>
        </w:rPr>
        <w:t>.</w:t>
      </w:r>
    </w:p>
    <w:p w14:paraId="02C9455E" w14:textId="77777777" w:rsidR="00C36A2C" w:rsidRDefault="00C36A2C" w:rsidP="00C36A2C">
      <w:pPr>
        <w:pStyle w:val="Odstavekseznama"/>
        <w:numPr>
          <w:ilvl w:val="0"/>
          <w:numId w:val="4"/>
        </w:num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  <w:r w:rsidRPr="00452FD6">
        <w:rPr>
          <w:rFonts w:ascii="Arial" w:hAnsi="Arial" w:cs="Arial"/>
          <w:sz w:val="22"/>
          <w:szCs w:val="22"/>
        </w:rPr>
        <w:t xml:space="preserve">Ta obrazec bo dostopen na javnem odpiranju ponudb, zato izpolnjen obrazec ponudnik naloži v informacijskem sistemu </w:t>
      </w:r>
      <w:proofErr w:type="spellStart"/>
      <w:r w:rsidRPr="00452FD6">
        <w:rPr>
          <w:rFonts w:ascii="Arial" w:hAnsi="Arial" w:cs="Arial"/>
          <w:sz w:val="22"/>
          <w:szCs w:val="22"/>
        </w:rPr>
        <w:t>eJN</w:t>
      </w:r>
      <w:proofErr w:type="spellEnd"/>
      <w:r w:rsidRPr="00452FD6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7E76D753" w14:textId="77777777" w:rsidR="00C36A2C" w:rsidRDefault="00C36A2C" w:rsidP="00C36A2C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302F837E" w14:textId="77777777" w:rsidR="00C36A2C" w:rsidRPr="00452FD6" w:rsidRDefault="00C36A2C" w:rsidP="00C36A2C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29D43864" w14:textId="77777777" w:rsidR="00C36A2C" w:rsidRDefault="00C36A2C" w:rsidP="00C36A2C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4D840FF8" w14:textId="77777777" w:rsidR="00C36A2C" w:rsidRPr="00332A89" w:rsidRDefault="00C36A2C" w:rsidP="00C36A2C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5E658D69" w14:textId="77777777" w:rsidR="00C36A2C" w:rsidRPr="00332A89" w:rsidRDefault="00C36A2C" w:rsidP="00C36A2C">
      <w:pPr>
        <w:jc w:val="right"/>
        <w:rPr>
          <w:rFonts w:ascii="Arial" w:hAnsi="Arial" w:cs="Arial"/>
          <w:sz w:val="22"/>
          <w:szCs w:val="22"/>
        </w:rPr>
      </w:pPr>
    </w:p>
    <w:p w14:paraId="78EED9B2" w14:textId="77777777" w:rsidR="00C36A2C" w:rsidRPr="007247C3" w:rsidRDefault="00C36A2C" w:rsidP="00C36A2C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4813380B" w14:textId="6FE28EB5" w:rsidR="004E3CF2" w:rsidRPr="00C36A2C" w:rsidRDefault="004E3CF2" w:rsidP="00C36A2C"/>
    <w:sectPr w:rsidR="004E3CF2" w:rsidRPr="00C36A2C" w:rsidSect="000261F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A720A" w14:textId="77777777" w:rsidR="00AD50B2" w:rsidRDefault="00AD50B2">
      <w:r>
        <w:separator/>
      </w:r>
    </w:p>
  </w:endnote>
  <w:endnote w:type="continuationSeparator" w:id="0">
    <w:p w14:paraId="49DF48F7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72E327FA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F819C8E" w14:textId="0814A8EA" w:rsidR="00244B5D" w:rsidRPr="000D622E" w:rsidRDefault="002F5680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2F5680">
      <w:rPr>
        <w:rFonts w:ascii="Arial" w:hAnsi="Arial" w:cs="Arial"/>
        <w:i/>
        <w:sz w:val="20"/>
      </w:rPr>
      <w:t>UKC Maribor</w:t>
    </w:r>
    <w:r w:rsidRPr="002F5680">
      <w:rPr>
        <w:rFonts w:ascii="Arial" w:hAnsi="Arial" w:cs="Arial"/>
        <w:i/>
        <w:sz w:val="20"/>
      </w:rPr>
      <w:tab/>
    </w:r>
    <w:r w:rsidR="00C36A2C" w:rsidRPr="00C36A2C">
      <w:rPr>
        <w:rFonts w:ascii="Arial" w:hAnsi="Arial" w:cs="Arial"/>
        <w:i/>
        <w:sz w:val="20"/>
      </w:rPr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9DE0E" w14:textId="77777777" w:rsidR="00AD50B2" w:rsidRDefault="00AD50B2">
      <w:r>
        <w:separator/>
      </w:r>
    </w:p>
  </w:footnote>
  <w:footnote w:type="continuationSeparator" w:id="0">
    <w:p w14:paraId="2C3656D3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8188A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jnJ7DyeTV1qZL0a0uB5GlMsiqyY6q3B+qt2+g0Ot9mrq8aG+rcCSI+6Kppsqo2FozVy0C1MXNOgsjc29kUzBg==" w:salt="uDYclI/UBB6sUD7F0RCqU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641D0"/>
    <w:rsid w:val="000903DF"/>
    <w:rsid w:val="00094B42"/>
    <w:rsid w:val="000A4752"/>
    <w:rsid w:val="000C077D"/>
    <w:rsid w:val="000C5121"/>
    <w:rsid w:val="000D622E"/>
    <w:rsid w:val="000E4362"/>
    <w:rsid w:val="000F3906"/>
    <w:rsid w:val="00100B55"/>
    <w:rsid w:val="001029CF"/>
    <w:rsid w:val="001063D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2F5680"/>
    <w:rsid w:val="003000E3"/>
    <w:rsid w:val="00300D07"/>
    <w:rsid w:val="00305E94"/>
    <w:rsid w:val="0034552D"/>
    <w:rsid w:val="00350FCD"/>
    <w:rsid w:val="00353E9E"/>
    <w:rsid w:val="003560DF"/>
    <w:rsid w:val="003575C2"/>
    <w:rsid w:val="0036129E"/>
    <w:rsid w:val="0036178A"/>
    <w:rsid w:val="00362219"/>
    <w:rsid w:val="00374265"/>
    <w:rsid w:val="00382D37"/>
    <w:rsid w:val="00392BD0"/>
    <w:rsid w:val="00394F1F"/>
    <w:rsid w:val="003A183B"/>
    <w:rsid w:val="003D7E1D"/>
    <w:rsid w:val="003E0B39"/>
    <w:rsid w:val="003E6D03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565"/>
    <w:rsid w:val="004856BE"/>
    <w:rsid w:val="004C565F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7291A"/>
    <w:rsid w:val="0058018C"/>
    <w:rsid w:val="005921BC"/>
    <w:rsid w:val="00594FBF"/>
    <w:rsid w:val="005956D8"/>
    <w:rsid w:val="005A0767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31B0"/>
    <w:rsid w:val="006C763B"/>
    <w:rsid w:val="006D15C5"/>
    <w:rsid w:val="006E490A"/>
    <w:rsid w:val="00705B63"/>
    <w:rsid w:val="00706319"/>
    <w:rsid w:val="00746F58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35529"/>
    <w:rsid w:val="00844346"/>
    <w:rsid w:val="00861EF1"/>
    <w:rsid w:val="00862E4A"/>
    <w:rsid w:val="00873F22"/>
    <w:rsid w:val="00876BF4"/>
    <w:rsid w:val="0089300E"/>
    <w:rsid w:val="008935A2"/>
    <w:rsid w:val="008A44C8"/>
    <w:rsid w:val="008D584B"/>
    <w:rsid w:val="008F1483"/>
    <w:rsid w:val="008F3F29"/>
    <w:rsid w:val="0090654F"/>
    <w:rsid w:val="0091445C"/>
    <w:rsid w:val="00957027"/>
    <w:rsid w:val="00957D86"/>
    <w:rsid w:val="009A3FCF"/>
    <w:rsid w:val="009A6F15"/>
    <w:rsid w:val="009B4038"/>
    <w:rsid w:val="009B6AAE"/>
    <w:rsid w:val="009C34E2"/>
    <w:rsid w:val="009F468C"/>
    <w:rsid w:val="009F52CC"/>
    <w:rsid w:val="00A06E6B"/>
    <w:rsid w:val="00A110A0"/>
    <w:rsid w:val="00A1629D"/>
    <w:rsid w:val="00A4028C"/>
    <w:rsid w:val="00A4080B"/>
    <w:rsid w:val="00A418A6"/>
    <w:rsid w:val="00A53E55"/>
    <w:rsid w:val="00AA276D"/>
    <w:rsid w:val="00AA281C"/>
    <w:rsid w:val="00AB0628"/>
    <w:rsid w:val="00AD17CB"/>
    <w:rsid w:val="00AD50B2"/>
    <w:rsid w:val="00AE3DA9"/>
    <w:rsid w:val="00AE5251"/>
    <w:rsid w:val="00AF6788"/>
    <w:rsid w:val="00B04DA4"/>
    <w:rsid w:val="00B10D61"/>
    <w:rsid w:val="00B32482"/>
    <w:rsid w:val="00B42803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A2C"/>
    <w:rsid w:val="00C66FF5"/>
    <w:rsid w:val="00C676B2"/>
    <w:rsid w:val="00C81548"/>
    <w:rsid w:val="00C91927"/>
    <w:rsid w:val="00C91BF2"/>
    <w:rsid w:val="00C92217"/>
    <w:rsid w:val="00C9562B"/>
    <w:rsid w:val="00CA37EA"/>
    <w:rsid w:val="00CA7179"/>
    <w:rsid w:val="00CB7E6A"/>
    <w:rsid w:val="00CC1EFC"/>
    <w:rsid w:val="00CD2E18"/>
    <w:rsid w:val="00CE7C61"/>
    <w:rsid w:val="00D0116A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0236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5126"/>
    <w:rsid w:val="00F05307"/>
    <w:rsid w:val="00F11097"/>
    <w:rsid w:val="00F23D66"/>
    <w:rsid w:val="00F26024"/>
    <w:rsid w:val="00F364DE"/>
    <w:rsid w:val="00F729C6"/>
    <w:rsid w:val="00F773A5"/>
    <w:rsid w:val="00F8435A"/>
    <w:rsid w:val="00F85CBD"/>
    <w:rsid w:val="00F95E17"/>
    <w:rsid w:val="00FA6C3C"/>
    <w:rsid w:val="00FD1DB4"/>
    <w:rsid w:val="00FD724B"/>
    <w:rsid w:val="00FD782B"/>
    <w:rsid w:val="00FE0612"/>
    <w:rsid w:val="00FE39D7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51CB12B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A2210-5A2A-47D0-97BF-24E9785A6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2022-06-14T12:01:00Z</dcterms:created>
  <dcterms:modified xsi:type="dcterms:W3CDTF">2022-06-14T12:15:00Z</dcterms:modified>
</cp:coreProperties>
</file>